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734E" w14:textId="4D4165DA" w:rsidR="009A5D15" w:rsidRDefault="00A43D4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D7351" wp14:editId="0A834350">
                <wp:simplePos x="0" y="0"/>
                <wp:positionH relativeFrom="column">
                  <wp:posOffset>-2635250</wp:posOffset>
                </wp:positionH>
                <wp:positionV relativeFrom="paragraph">
                  <wp:posOffset>7675880</wp:posOffset>
                </wp:positionV>
                <wp:extent cx="2636520" cy="1137285"/>
                <wp:effectExtent l="0" t="0" r="1143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7360" w14:textId="77777777" w:rsidR="008D3514" w:rsidRDefault="008D3514" w:rsidP="008D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Contact me with any questions:</w:t>
                            </w:r>
                          </w:p>
                          <w:p w14:paraId="5A3D7361" w14:textId="77777777" w:rsidR="008D3514" w:rsidRDefault="008D3514" w:rsidP="008D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Melissa.krumm@dmschools.org</w:t>
                            </w:r>
                          </w:p>
                          <w:p w14:paraId="5A3D7362" w14:textId="77777777" w:rsidR="008D3514" w:rsidRPr="00827E2E" w:rsidRDefault="008D3514" w:rsidP="008D35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242-8423</w:t>
                            </w:r>
                          </w:p>
                          <w:bookmarkEnd w:id="0"/>
                          <w:p w14:paraId="5A3D7363" w14:textId="77777777" w:rsidR="008D3514" w:rsidRDefault="008D35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7.5pt;margin-top:604.4pt;width:207.6pt;height:89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1llgIAALoFAAAOAAAAZHJzL2Uyb0RvYy54bWysVE1PGzEQvVfqf7B8L5sEEm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" fillcolor="white [3201]" strokeweight=".5pt">
                <v:textbox>
                  <w:txbxContent>
                    <w:p w14:paraId="5A3D7360" w14:textId="77777777" w:rsidR="008D3514" w:rsidRDefault="008D3514" w:rsidP="008D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Contact me with any questions:</w:t>
                      </w:r>
                    </w:p>
                    <w:p w14:paraId="5A3D7361" w14:textId="77777777" w:rsidR="008D3514" w:rsidRDefault="008D3514" w:rsidP="008D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Melissa.krumm@dmschools.org</w:t>
                      </w:r>
                    </w:p>
                    <w:p w14:paraId="5A3D7362" w14:textId="77777777" w:rsidR="008D3514" w:rsidRPr="00827E2E" w:rsidRDefault="008D3514" w:rsidP="008D35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242-8423</w:t>
                      </w:r>
                    </w:p>
                    <w:bookmarkEnd w:id="1"/>
                    <w:p w14:paraId="5A3D7363" w14:textId="77777777" w:rsidR="008D3514" w:rsidRDefault="008D35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3D7353" wp14:editId="52802339">
                <wp:simplePos x="0" y="0"/>
                <wp:positionH relativeFrom="page">
                  <wp:posOffset>466090</wp:posOffset>
                </wp:positionH>
                <wp:positionV relativeFrom="page">
                  <wp:posOffset>5556250</wp:posOffset>
                </wp:positionV>
                <wp:extent cx="2017395" cy="2774950"/>
                <wp:effectExtent l="38100" t="38100" r="34290" b="444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774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D7364" w14:textId="77777777" w:rsidR="002E7465" w:rsidRDefault="002E7465" w:rsidP="002E746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3D7376" wp14:editId="7F7BD3FE">
                                  <wp:extent cx="818707" cy="818707"/>
                                  <wp:effectExtent l="0" t="0" r="63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x top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051" cy="818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D7365" w14:textId="77777777" w:rsidR="002E7465" w:rsidRDefault="002E7465" w:rsidP="002E746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Please remember to send us your box tops so we can get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for the students of McKinley Elementary!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.7pt;margin-top:437.5pt;width:158.85pt;height:218.5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" o:allowincell="f" filled="f" strokecolor="#92cddc [1944]" strokeweight="6pt">
                <v:stroke linestyle="thickThin"/>
                <v:textbox inset="10.8pt,7.2pt,10.8pt,7.2pt">
                  <w:txbxContent>
                    <w:p w14:paraId="5A3D7364" w14:textId="77777777" w:rsidR="002E7465" w:rsidRDefault="002E7465" w:rsidP="002E746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3D7376" wp14:editId="7F7BD3FE">
                            <wp:extent cx="818707" cy="818707"/>
                            <wp:effectExtent l="0" t="0" r="63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x top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051" cy="818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D7365" w14:textId="77777777" w:rsidR="002E7465" w:rsidRDefault="002E7465" w:rsidP="002E746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Please remember to send us your box tops so we can get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iPads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for the students of McKinley Elementary!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12D97C02" wp14:editId="7253F0B6">
                <wp:simplePos x="0" y="0"/>
                <wp:positionH relativeFrom="page">
                  <wp:posOffset>150495</wp:posOffset>
                </wp:positionH>
                <wp:positionV relativeFrom="margin">
                  <wp:posOffset>-423545</wp:posOffset>
                </wp:positionV>
                <wp:extent cx="2612390" cy="4709795"/>
                <wp:effectExtent l="38100" t="38100" r="99060" b="9080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2390" cy="47097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FA25" w14:textId="02D3D58E" w:rsidR="007D372E" w:rsidRPr="00AF6BC9" w:rsidRDefault="007D372E" w:rsidP="007D37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6BC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  <w:p w14:paraId="638D223B" w14:textId="75E03CD8" w:rsidR="007D372E" w:rsidRPr="00AF6BC9" w:rsidRDefault="007D372E" w:rsidP="007D372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April 4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7D37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D372E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D37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Grade field trip to the civic center.</w:t>
                            </w:r>
                          </w:p>
                          <w:p w14:paraId="214E4067" w14:textId="1072E261" w:rsidR="007D372E" w:rsidRPr="00AF6BC9" w:rsidRDefault="007D372E" w:rsidP="007D372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April 9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D37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Special Olympics in Indianola!</w:t>
                            </w:r>
                          </w:p>
                          <w:p w14:paraId="4FD12FE3" w14:textId="5A4A01E6" w:rsidR="007D372E" w:rsidRDefault="007D372E" w:rsidP="007D372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April 18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D372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Check your child’s backpack for their progress report and check Every School Every Thursday in the newspaper for the article on our trip to the Special Olympics</w:t>
                            </w:r>
                          </w:p>
                          <w:p w14:paraId="6437B55C" w14:textId="7FF7EE78" w:rsidR="00AF6BC9" w:rsidRDefault="00AF6BC9" w:rsidP="007D372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April 22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Earth Day</w:t>
                            </w:r>
                          </w:p>
                          <w:p w14:paraId="03C6E2D0" w14:textId="3BCA5BAF" w:rsidR="00AF6BC9" w:rsidRPr="00AF6BC9" w:rsidRDefault="00AF6BC9" w:rsidP="007D372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April 24</w:t>
                            </w:r>
                            <w:r w:rsidRPr="00AF6BC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school photo</w:t>
                            </w:r>
                          </w:p>
                          <w:p w14:paraId="2655FDC2" w14:textId="77777777" w:rsidR="007D372E" w:rsidRPr="007D372E" w:rsidRDefault="007D372E" w:rsidP="007D372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44C58E" w14:textId="77777777" w:rsidR="007D372E" w:rsidRPr="007D372E" w:rsidRDefault="007D372E" w:rsidP="007D372E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8" style="position:absolute;margin-left:11.85pt;margin-top:-33.35pt;width:205.7pt;height:370.85pt;flip:x;z-index:251669504;visibility:visible;mso-wrap-style:square;mso-width-percent:35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3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7AA1FA25" w14:textId="02D3D58E" w:rsidR="007D372E" w:rsidRPr="00AF6BC9" w:rsidRDefault="007D372E" w:rsidP="007D372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6BC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IMPORTANT DATES</w:t>
                      </w:r>
                    </w:p>
                    <w:p w14:paraId="638D223B" w14:textId="75E03CD8" w:rsidR="007D372E" w:rsidRPr="00AF6BC9" w:rsidRDefault="007D372E" w:rsidP="007D372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April 4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F6B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 </w:t>
                      </w:r>
                      <w:r w:rsidRPr="007D372E">
                        <w:rPr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7D372E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7D372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Grade field trip to the civic center.</w:t>
                      </w:r>
                    </w:p>
                    <w:p w14:paraId="214E4067" w14:textId="1072E261" w:rsidR="007D372E" w:rsidRPr="00AF6BC9" w:rsidRDefault="007D372E" w:rsidP="007D372E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April 9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F6B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7D372E">
                        <w:rPr>
                          <w:color w:val="FFFFFF" w:themeColor="background1"/>
                          <w:sz w:val="28"/>
                          <w:szCs w:val="28"/>
                        </w:rPr>
                        <w:t>Special Olympics in Indianola!</w:t>
                      </w:r>
                    </w:p>
                    <w:p w14:paraId="4FD12FE3" w14:textId="5A4A01E6" w:rsidR="007D372E" w:rsidRDefault="007D372E" w:rsidP="007D372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April 18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F6B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7D372E">
                        <w:rPr>
                          <w:color w:val="FFFFFF" w:themeColor="background1"/>
                          <w:sz w:val="28"/>
                          <w:szCs w:val="28"/>
                        </w:rPr>
                        <w:t>Check your child’s backpack for their progress report and check Every School Every Thursday in the newspaper for the article on our trip to the Special Olympics</w:t>
                      </w:r>
                    </w:p>
                    <w:p w14:paraId="6437B55C" w14:textId="7FF7EE78" w:rsidR="00AF6BC9" w:rsidRDefault="00AF6BC9" w:rsidP="007D372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April 22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Earth Day</w:t>
                      </w:r>
                    </w:p>
                    <w:p w14:paraId="03C6E2D0" w14:textId="3BCA5BAF" w:rsidR="00AF6BC9" w:rsidRPr="00AF6BC9" w:rsidRDefault="00AF6BC9" w:rsidP="007D372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April 24</w:t>
                      </w:r>
                      <w:r w:rsidRPr="00AF6BC9">
                        <w:rPr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All school photo</w:t>
                      </w:r>
                    </w:p>
                    <w:p w14:paraId="2655FDC2" w14:textId="77777777" w:rsidR="007D372E" w:rsidRPr="007D372E" w:rsidRDefault="007D372E" w:rsidP="007D372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44C58E" w14:textId="77777777" w:rsidR="007D372E" w:rsidRPr="007D372E" w:rsidRDefault="007D372E" w:rsidP="007D372E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5E2A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D7355" wp14:editId="4E144B8E">
                <wp:simplePos x="0" y="0"/>
                <wp:positionH relativeFrom="column">
                  <wp:posOffset>-1625</wp:posOffset>
                </wp:positionH>
                <wp:positionV relativeFrom="paragraph">
                  <wp:posOffset>1562838</wp:posOffset>
                </wp:positionV>
                <wp:extent cx="4376420" cy="3083442"/>
                <wp:effectExtent l="76200" t="38100" r="100330" b="136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3083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7367" w14:textId="5342B5ED" w:rsidR="002E7465" w:rsidRDefault="005E2AEF" w:rsidP="002E74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Olympics – April 9</w:t>
                            </w:r>
                            <w:r w:rsidRPr="005E2AE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Simpson College</w:t>
                            </w:r>
                          </w:p>
                          <w:p w14:paraId="75302685" w14:textId="42C46937" w:rsidR="005E2AEF" w:rsidRPr="00827E2E" w:rsidRDefault="005E2AEF" w:rsidP="002E74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am so excited to be taking our students ages 8 and older to the Special Olympics again this year!  We always have so much fun and we LOVE for families to join us.  We will arrive at </w:t>
                            </w:r>
                            <w:r w:rsidR="005B4EAE">
                              <w:rPr>
                                <w:sz w:val="28"/>
                                <w:szCs w:val="28"/>
                              </w:rPr>
                              <w:t>Simpson College at approximately 9:45.  Just get on US-69 South toward Indianola, make a right on E Girard Ave. and left onto N D Street.  You won’t be able to miss all of the buses and excited athletes!  I hope you can all attend to cheer on your student as they compete in the tennis ball throw, softball throw, and 50 meter dash!  Bring on those</w:t>
                            </w:r>
                            <w:r w:rsidR="005B4EAE" w:rsidRPr="00A43D4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="005B4EAE" w:rsidRPr="00A43D4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4EAE">
                              <w:rPr>
                                <w:sz w:val="28"/>
                                <w:szCs w:val="28"/>
                              </w:rPr>
                              <w:t>ribbons!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15pt;margin-top:123.05pt;width:344.6pt;height:2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" fillcolor="white [3201]" strokecolor="#548dd4 [1951]" strokeweight="4.5pt">
                <v:shadow on="t" color="black" opacity="26214f" origin=",-.5" offset="0,3pt"/>
                <v:textbox>
                  <w:txbxContent>
                    <w:p w14:paraId="5A3D7367" w14:textId="5342B5ED" w:rsidR="002E7465" w:rsidRDefault="005E2AEF" w:rsidP="002E746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Olympics – April 9</w:t>
                      </w:r>
                      <w:r w:rsidRPr="005E2AE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Simpson College</w:t>
                      </w:r>
                    </w:p>
                    <w:p w14:paraId="75302685" w14:textId="42C46937" w:rsidR="005E2AEF" w:rsidRPr="00827E2E" w:rsidRDefault="005E2AEF" w:rsidP="002E746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am so excited to be taking our students ages 8 and older to the Special Olympics again this year!  We always have so much fun and we LOVE for families to join us.  We will arrive at </w:t>
                      </w:r>
                      <w:r w:rsidR="005B4EAE">
                        <w:rPr>
                          <w:sz w:val="28"/>
                          <w:szCs w:val="28"/>
                        </w:rPr>
                        <w:t>Simpson College at approximately 9:45.  Just get on US-69 South toward Indianola, make a right on E Girard Ave. and left onto N D Street.  You won’t be able to miss all of the buses and excited athletes!  I hope you can all attend to cheer on your student as they compete in the tennis ball throw, softball throw, and 50 meter dash!  Bring on those</w:t>
                      </w:r>
                      <w:r w:rsidR="005B4EAE" w:rsidRPr="00A43D42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BLUE</w:t>
                      </w:r>
                      <w:r w:rsidR="005B4EAE" w:rsidRPr="00A43D42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5B4EAE">
                        <w:rPr>
                          <w:sz w:val="28"/>
                          <w:szCs w:val="28"/>
                        </w:rPr>
                        <w:t>ribbons!</w:t>
                      </w:r>
                    </w:p>
                  </w:txbxContent>
                </v:textbox>
              </v:shape>
            </w:pict>
          </mc:Fallback>
        </mc:AlternateContent>
      </w:r>
      <w:r w:rsidR="00AF6B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D734F" wp14:editId="60ED4BD6">
                <wp:simplePos x="0" y="0"/>
                <wp:positionH relativeFrom="column">
                  <wp:posOffset>317160</wp:posOffset>
                </wp:positionH>
                <wp:positionV relativeFrom="paragraph">
                  <wp:posOffset>4976037</wp:posOffset>
                </wp:positionV>
                <wp:extent cx="3933825" cy="3413051"/>
                <wp:effectExtent l="38100" t="38100" r="47625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413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735D" w14:textId="46389AE6" w:rsidR="008D3514" w:rsidRPr="00AF6BC9" w:rsidRDefault="007D372E" w:rsidP="008D35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6BC9">
                              <w:rPr>
                                <w:sz w:val="24"/>
                                <w:szCs w:val="24"/>
                              </w:rPr>
                              <w:t>I hope you have all had a chance to explore our classroom webpage!  Please remember to check it often for updates!</w:t>
                            </w:r>
                          </w:p>
                          <w:p w14:paraId="2993986A" w14:textId="77777777" w:rsidR="007D372E" w:rsidRPr="00AF6BC9" w:rsidRDefault="007D372E" w:rsidP="007D372E">
                            <w:pPr>
                              <w:spacing w:line="285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F6BC9">
                              <w:rPr>
                                <w:sz w:val="24"/>
                                <w:szCs w:val="24"/>
                              </w:rPr>
                              <w:t xml:space="preserve">I am kicking off our last two months of school with a </w:t>
                            </w:r>
                            <w:r w:rsidRPr="005B4EA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CONTEST</w:t>
                            </w:r>
                            <w:r w:rsidRPr="00AF6BC9">
                              <w:rPr>
                                <w:sz w:val="24"/>
                                <w:szCs w:val="24"/>
                              </w:rPr>
                              <w:t xml:space="preserve"> on the webpage.  I have hidden the answer to the following question somewhere on the classroom website:</w:t>
                            </w:r>
                          </w:p>
                          <w:p w14:paraId="64306CA2" w14:textId="3FE5010B" w:rsidR="007D372E" w:rsidRPr="00AF6BC9" w:rsidRDefault="007D372E" w:rsidP="007D372E">
                            <w:pPr>
                              <w:spacing w:line="285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6B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BC9">
                              <w:rPr>
                                <w:b/>
                                <w:sz w:val="24"/>
                                <w:szCs w:val="24"/>
                              </w:rPr>
                              <w:t>WHAT IS OUR CLASSROOM NUMBER?</w:t>
                            </w:r>
                          </w:p>
                          <w:p w14:paraId="49FF8DB9" w14:textId="2C82E848" w:rsidR="007D372E" w:rsidRPr="00AF6BC9" w:rsidRDefault="00AF6BC9" w:rsidP="00AF6BC9">
                            <w:pPr>
                              <w:spacing w:line="285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F6BC9">
                              <w:rPr>
                                <w:sz w:val="24"/>
                                <w:szCs w:val="24"/>
                              </w:rPr>
                              <w:t>Dig around the website to find the answer then e-mail your answer to me or use the ‘Contact Me’ form on the website home page.  On April 9</w:t>
                            </w:r>
                            <w:r w:rsidRPr="00AF6BC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F6BC9">
                              <w:rPr>
                                <w:sz w:val="24"/>
                                <w:szCs w:val="24"/>
                              </w:rPr>
                              <w:t>, I will draw a winner from the correct answers.  The winner will receive a $5 McDonalds gift card!</w:t>
                            </w:r>
                            <w:r w:rsidR="007D372E" w:rsidRPr="00AF6BC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3D735E" w14:textId="77777777" w:rsidR="008D3514" w:rsidRPr="008D3514" w:rsidRDefault="00A43D42" w:rsidP="008D3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8D3514" w:rsidRPr="008D35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http://mrskrumm.weebly.com/</w:t>
                              </w:r>
                            </w:hyperlink>
                          </w:p>
                          <w:p w14:paraId="5A3D735F" w14:textId="77777777" w:rsidR="008D3514" w:rsidRPr="008D3514" w:rsidRDefault="008D351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.95pt;margin-top:391.8pt;width:309.75pt;height:26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" fillcolor="white [3201]" strokecolor="#17365d [2415]" strokeweight="6pt">
                <v:textbox>
                  <w:txbxContent>
                    <w:p w14:paraId="5A3D735D" w14:textId="46389AE6" w:rsidR="008D3514" w:rsidRPr="00AF6BC9" w:rsidRDefault="007D372E" w:rsidP="008D3514">
                      <w:pPr>
                        <w:rPr>
                          <w:sz w:val="24"/>
                          <w:szCs w:val="24"/>
                        </w:rPr>
                      </w:pPr>
                      <w:r w:rsidRPr="00AF6BC9">
                        <w:rPr>
                          <w:sz w:val="24"/>
                          <w:szCs w:val="24"/>
                        </w:rPr>
                        <w:t>I hope you have all had a chance to explore our classroom webpage!  Please remember to check it often for updates!</w:t>
                      </w:r>
                    </w:p>
                    <w:p w14:paraId="2993986A" w14:textId="77777777" w:rsidR="007D372E" w:rsidRPr="00AF6BC9" w:rsidRDefault="007D372E" w:rsidP="007D372E">
                      <w:pPr>
                        <w:spacing w:line="285" w:lineRule="atLeast"/>
                        <w:rPr>
                          <w:sz w:val="24"/>
                          <w:szCs w:val="24"/>
                        </w:rPr>
                      </w:pPr>
                      <w:r w:rsidRPr="00AF6BC9">
                        <w:rPr>
                          <w:sz w:val="24"/>
                          <w:szCs w:val="24"/>
                        </w:rPr>
                        <w:t xml:space="preserve">I am kicking off our last two months of school with a </w:t>
                      </w:r>
                      <w:r w:rsidRPr="005B4EAE">
                        <w:rPr>
                          <w:b/>
                          <w:color w:val="FF0000"/>
                          <w:sz w:val="24"/>
                          <w:szCs w:val="24"/>
                        </w:rPr>
                        <w:t>CONTEST</w:t>
                      </w:r>
                      <w:r w:rsidRPr="00AF6BC9">
                        <w:rPr>
                          <w:sz w:val="24"/>
                          <w:szCs w:val="24"/>
                        </w:rPr>
                        <w:t xml:space="preserve"> on the webpage.  I have hidden the answer to the following question somewhere on the classroom website:</w:t>
                      </w:r>
                    </w:p>
                    <w:p w14:paraId="64306CA2" w14:textId="3FE5010B" w:rsidR="007D372E" w:rsidRPr="00AF6BC9" w:rsidRDefault="007D372E" w:rsidP="007D372E">
                      <w:pPr>
                        <w:spacing w:line="285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AF6B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F6BC9">
                        <w:rPr>
                          <w:b/>
                          <w:sz w:val="24"/>
                          <w:szCs w:val="24"/>
                        </w:rPr>
                        <w:t>WHAT IS OUR CLASSROOM NUMBER?</w:t>
                      </w:r>
                    </w:p>
                    <w:p w14:paraId="49FF8DB9" w14:textId="2C82E848" w:rsidR="007D372E" w:rsidRPr="00AF6BC9" w:rsidRDefault="00AF6BC9" w:rsidP="00AF6BC9">
                      <w:pPr>
                        <w:spacing w:line="285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F6BC9">
                        <w:rPr>
                          <w:sz w:val="24"/>
                          <w:szCs w:val="24"/>
                        </w:rPr>
                        <w:t>Dig around the website to find the answer then e-mail your answer to me or use the ‘Contact Me’ form on the website home page.  On April 9</w:t>
                      </w:r>
                      <w:r w:rsidRPr="00AF6BC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F6BC9">
                        <w:rPr>
                          <w:sz w:val="24"/>
                          <w:szCs w:val="24"/>
                        </w:rPr>
                        <w:t>, I will draw a winner from the correct answers.  The winner will receive a $5 McDonalds gift card!</w:t>
                      </w:r>
                      <w:r w:rsidR="007D372E" w:rsidRPr="00AF6BC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3D735E" w14:textId="77777777" w:rsidR="008D3514" w:rsidRPr="008D3514" w:rsidRDefault="00A43D42" w:rsidP="008D3514">
                      <w:pPr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8D3514" w:rsidRPr="008D3514">
                          <w:rPr>
                            <w:rStyle w:val="Hyperlink"/>
                            <w:sz w:val="28"/>
                            <w:szCs w:val="28"/>
                          </w:rPr>
                          <w:t>http://mrskrumm.weebly.com/</w:t>
                        </w:r>
                      </w:hyperlink>
                    </w:p>
                    <w:p w14:paraId="5A3D735F" w14:textId="77777777" w:rsidR="008D3514" w:rsidRPr="008D3514" w:rsidRDefault="008D351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5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7357" wp14:editId="4D9412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233377"/>
                <wp:effectExtent l="38100" t="38100" r="41910" b="43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7368" w14:textId="7A994BFB" w:rsidR="00B8456B" w:rsidRPr="00B8456B" w:rsidRDefault="00B8456B" w:rsidP="007D372E">
                            <w:pPr>
                              <w:jc w:val="center"/>
                              <w:rPr>
                                <w:rFonts w:eastAsia="Batang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B8456B">
                              <w:rPr>
                                <w:rFonts w:eastAsia="Batang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MRS. KRUMM’S </w:t>
                            </w:r>
                            <w:r w:rsidR="007D372E">
                              <w:rPr>
                                <w:rFonts w:eastAsia="Batang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Pr="00B8456B">
                              <w:rPr>
                                <w:rFonts w:eastAsia="Batang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97.1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" strokecolor="#31849b [2408]" strokeweight="6pt">
                <v:textbox>
                  <w:txbxContent>
                    <w:p w14:paraId="5A3D7368" w14:textId="7A994BFB" w:rsidR="00B8456B" w:rsidRPr="00B8456B" w:rsidRDefault="00B8456B" w:rsidP="007D372E">
                      <w:pPr>
                        <w:jc w:val="center"/>
                        <w:rPr>
                          <w:rFonts w:eastAsia="Batang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B8456B">
                        <w:rPr>
                          <w:rFonts w:eastAsia="Batang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MRS. KRUMM’S </w:t>
                      </w:r>
                      <w:r w:rsidR="007D372E">
                        <w:rPr>
                          <w:rFonts w:eastAsia="Batang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APRIL </w:t>
                      </w:r>
                      <w:r w:rsidRPr="00B8456B">
                        <w:rPr>
                          <w:rFonts w:eastAsia="Batang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5E2AEF">
        <w:rPr>
          <w:noProof/>
        </w:rPr>
        <w:drawing>
          <wp:inline distT="0" distB="0" distL="0" distR="0" wp14:anchorId="6FC0843F" wp14:editId="4C0CC7DD">
            <wp:extent cx="1477925" cy="1401825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Center_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99" cy="14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7"/>
    <w:rsid w:val="001C0A11"/>
    <w:rsid w:val="002D161C"/>
    <w:rsid w:val="002E7465"/>
    <w:rsid w:val="003075C1"/>
    <w:rsid w:val="003B1B60"/>
    <w:rsid w:val="005B4EAE"/>
    <w:rsid w:val="005E2AEF"/>
    <w:rsid w:val="007D372E"/>
    <w:rsid w:val="008D3514"/>
    <w:rsid w:val="009A5D15"/>
    <w:rsid w:val="00A43D42"/>
    <w:rsid w:val="00AF6BC9"/>
    <w:rsid w:val="00B8456B"/>
    <w:rsid w:val="00C97AF7"/>
    <w:rsid w:val="00E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F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B0FB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B0FB4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D3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F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B0FB4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B0FB4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8D3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hyperlink" Target="http://mrskrumm.weebly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mrskrum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470126040124E943B6AB1C2A27DB7" ma:contentTypeVersion="0" ma:contentTypeDescription="Create a new document." ma:contentTypeScope="" ma:versionID="5073ddfcfc0fb2415cb36dc70a9edfc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4BA01C-D2BE-4215-9714-E7D92143C97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0A2D93-8778-4D64-BDD3-16D59B40C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1CB2-B4FB-4F21-B030-3B4E0354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Krumm, Melissa</dc:creator>
  <cp:lastModifiedBy>Krumm, Melissa</cp:lastModifiedBy>
  <cp:revision>6</cp:revision>
  <cp:lastPrinted>2013-03-27T17:25:00Z</cp:lastPrinted>
  <dcterms:created xsi:type="dcterms:W3CDTF">2013-03-27T16:10:00Z</dcterms:created>
  <dcterms:modified xsi:type="dcterms:W3CDTF">2013-03-27T17:36:00Z</dcterms:modified>
</cp:coreProperties>
</file>